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FF" w:rsidRDefault="00C758FF" w:rsidP="00C758FF">
      <w:pPr>
        <w:adjustRightInd w:val="0"/>
        <w:snapToGrid w:val="0"/>
        <w:spacing w:line="260" w:lineRule="exact"/>
        <w:ind w:left="4962" w:right="-2" w:hanging="4962"/>
        <w:jc w:val="right"/>
        <w:rPr>
          <w:rFonts w:ascii="UD デジタル 教科書体 NK-R" w:eastAsia="UD デジタル 教科書体 NK-R" w:hAnsi="BIZ UDゴシック"/>
          <w:color w:val="000000" w:themeColor="text1"/>
          <w:spacing w:val="2"/>
          <w:kern w:val="0"/>
        </w:rPr>
      </w:pPr>
      <w:bookmarkStart w:id="0" w:name="_GoBack"/>
      <w:bookmarkEnd w:id="0"/>
      <w:r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事　務　連　絡</w:t>
      </w:r>
    </w:p>
    <w:p w:rsidR="00C758FF" w:rsidRDefault="00C758FF" w:rsidP="00C758FF">
      <w:pPr>
        <w:adjustRightInd w:val="0"/>
        <w:snapToGrid w:val="0"/>
        <w:spacing w:line="260" w:lineRule="exact"/>
        <w:jc w:val="right"/>
        <w:rPr>
          <w:rFonts w:ascii="UD デジタル 教科書体 NK-R" w:eastAsia="UD デジタル 教科書体 NK-R" w:hAnsi="BIZ UDゴシック"/>
          <w:color w:val="000000" w:themeColor="text1"/>
          <w:spacing w:val="2"/>
        </w:rPr>
      </w:pPr>
      <w:r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   令和６年　　　月　　　日</w:t>
      </w:r>
    </w:p>
    <w:p w:rsidR="00C758FF" w:rsidRDefault="00C758FF" w:rsidP="00C758FF">
      <w:pPr>
        <w:pStyle w:val="a3"/>
        <w:wordWrap/>
        <w:snapToGrid w:val="0"/>
        <w:spacing w:line="260" w:lineRule="exact"/>
        <w:rPr>
          <w:rFonts w:ascii="UD デジタル 教科書体 NK-R" w:eastAsia="UD デジタル 教科書体 NK-R" w:hAnsi="BIZ UDゴシック"/>
          <w:bCs/>
          <w:spacing w:val="16"/>
        </w:rPr>
      </w:pPr>
      <w:r>
        <w:rPr>
          <w:rFonts w:ascii="UD デジタル 教科書体 NK-R" w:eastAsia="UD デジタル 教科書体 NK-R" w:hAnsi="BIZ UDゴシック" w:hint="eastAsia"/>
          <w:bCs/>
          <w:spacing w:val="16"/>
        </w:rPr>
        <w:t>茨城県立協和特別支援学校長　殿</w:t>
      </w:r>
    </w:p>
    <w:p w:rsidR="00C758FF" w:rsidRDefault="00C758FF" w:rsidP="00C758FF">
      <w:pPr>
        <w:pStyle w:val="a3"/>
        <w:wordWrap/>
        <w:snapToGrid w:val="0"/>
        <w:spacing w:line="260" w:lineRule="exact"/>
        <w:rPr>
          <w:rFonts w:ascii="UD デジタル 教科書体 NK-R" w:eastAsia="UD デジタル 教科書体 NK-R" w:hAnsi="BIZ UDゴシック"/>
          <w:bCs/>
          <w:spacing w:val="16"/>
        </w:rPr>
      </w:pPr>
    </w:p>
    <w:p w:rsidR="00C758FF" w:rsidRDefault="00C758FF" w:rsidP="00C758FF">
      <w:pPr>
        <w:pStyle w:val="a3"/>
        <w:wordWrap/>
        <w:snapToGrid w:val="0"/>
        <w:spacing w:line="240" w:lineRule="auto"/>
        <w:jc w:val="center"/>
        <w:rPr>
          <w:rFonts w:ascii="UD デジタル 教科書体 NK-R" w:eastAsia="UD デジタル 教科書体 NK-R" w:hAnsi="BIZ UDゴシック"/>
          <w:b/>
          <w:bCs/>
          <w:spacing w:val="21"/>
          <w:sz w:val="32"/>
          <w:szCs w:val="28"/>
        </w:rPr>
      </w:pPr>
      <w:r>
        <w:rPr>
          <w:rFonts w:ascii="UD デジタル 教科書体 NK-R" w:eastAsia="UD デジタル 教科書体 NK-R" w:hAnsi="BIZ UDゴシック" w:hint="eastAsia"/>
          <w:b/>
          <w:bCs/>
          <w:spacing w:val="21"/>
          <w:sz w:val="32"/>
          <w:szCs w:val="28"/>
        </w:rPr>
        <w:t>令和６年度　第２回　高等部説明会参加申込書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3778"/>
        <w:gridCol w:w="1176"/>
      </w:tblGrid>
      <w:tr w:rsidR="00C758FF" w:rsidTr="00C758FF">
        <w:trPr>
          <w:trHeight w:val="50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学　校　名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8"/>
                <w:szCs w:val="24"/>
              </w:rPr>
            </w:pPr>
          </w:p>
        </w:tc>
      </w:tr>
      <w:tr w:rsidR="00C758FF" w:rsidTr="00C758FF">
        <w:trPr>
          <w:trHeight w:val="50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連　絡　先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ＴＥＬ　　　　　　　　　　　　　　　　　　　　　　　　　　　　　　　　　　　ＦＡＸ</w:t>
            </w:r>
          </w:p>
        </w:tc>
      </w:tr>
      <w:tr w:rsidR="00C758FF" w:rsidTr="00C758FF">
        <w:trPr>
          <w:trHeight w:val="4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参加者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58FF">
                    <w:rPr>
                      <w:rFonts w:ascii="BIZ UDゴシック" w:eastAsia="BIZ UDゴシック" w:hAnsi="BIZ UDゴシック" w:hint="eastAsia"/>
                      <w:spacing w:val="0"/>
                      <w:sz w:val="12"/>
                      <w:szCs w:val="12"/>
                    </w:rPr>
                    <w:t>ふりがな</w:t>
                  </w:r>
                </w:rt>
                <w:rubyBase>
                  <w:r w:rsidR="00C758FF">
                    <w:rPr>
                      <w:rFonts w:ascii="UD デジタル 教科書体 NK-R" w:eastAsia="UD デジタル 教科書体 NK-R" w:hAnsi="BIZ UDゴシック" w:hint="eastAsia"/>
                      <w:spacing w:val="0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合計人数</w:t>
            </w:r>
          </w:p>
          <w:p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:rsidR="00C758FF" w:rsidRDefault="00C758FF">
            <w:pPr>
              <w:pStyle w:val="a3"/>
              <w:snapToGrid w:val="0"/>
              <w:spacing w:line="260" w:lineRule="exact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名</w:t>
            </w:r>
          </w:p>
        </w:tc>
      </w:tr>
      <w:tr w:rsidR="00C758FF" w:rsidTr="00C758F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保護者名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snapToGrid w:val="0"/>
              <w:spacing w:line="260" w:lineRule="exact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続柄（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:rsidTr="00C758FF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right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続柄（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:rsidTr="00C758FF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:rsidTr="00C758F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:rsidTr="00C758F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職員名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担当クラス等</w:t>
            </w:r>
          </w:p>
          <w:p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※</w:t>
            </w:r>
            <w:r>
              <w:rPr>
                <w:rFonts w:ascii="UD デジタル 教科書体 NK-R" w:eastAsia="UD デジタル 教科書体 NK-R" w:hAnsi="BIZ UDゴシック" w:hint="eastAsia"/>
              </w:rPr>
              <w:t>「特別支援学級担当」「コーディネーター」 等の所属をご記入ください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:rsidTr="00C758FF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Cs w:val="2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FF" w:rsidRDefault="00C758FF">
            <w:pPr>
              <w:pStyle w:val="a3"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</w:tbl>
    <w:p w:rsidR="00C758FF" w:rsidRDefault="00C758FF" w:rsidP="00C758FF">
      <w:pPr>
        <w:pStyle w:val="a3"/>
        <w:wordWrap/>
        <w:snapToGrid w:val="0"/>
        <w:spacing w:before="240" w:line="300" w:lineRule="exact"/>
        <w:ind w:firstLineChars="100" w:firstLine="173"/>
        <w:rPr>
          <w:rFonts w:ascii="UD デジタル 教科書体 NK-R" w:eastAsia="UD デジタル 教科書体 NK-R" w:hAnsi="BIZ UDゴシック"/>
          <w:spacing w:val="0"/>
        </w:rPr>
      </w:pPr>
      <w:r>
        <w:rPr>
          <w:rFonts w:ascii="UD デジタル 教科書体 NK-R" w:eastAsia="UD デジタル 教科書体 NK-R" w:hAnsi="BIZ UDゴシック" w:hint="eastAsia"/>
          <w:spacing w:val="-10"/>
        </w:rPr>
        <w:t>１）</w:t>
      </w:r>
      <w:r>
        <w:rPr>
          <w:rFonts w:ascii="UD デジタル 教科書体 NK-R" w:eastAsia="UD デジタル 教科書体 NK-R" w:hAnsi="BIZ UDゴシック" w:hint="eastAsia"/>
          <w:spacing w:val="-5"/>
        </w:rPr>
        <w:t>以下の内容をご確認の上、</w:t>
      </w:r>
      <w:r>
        <w:rPr>
          <w:rFonts w:ascii="UD デジタル 教科書体 NK-R" w:eastAsia="UD デジタル 教科書体 NK-R" w:hAnsi="BIZ UDゴシック" w:hint="eastAsia"/>
          <w:spacing w:val="-10"/>
        </w:rPr>
        <w:t>下記の表に希望する作業班名をご記入ください。</w:t>
      </w:r>
    </w:p>
    <w:p w:rsidR="00C758FF" w:rsidRDefault="00C758FF" w:rsidP="00C758FF">
      <w:pPr>
        <w:pStyle w:val="a3"/>
        <w:wordWrap/>
        <w:snapToGrid w:val="0"/>
        <w:spacing w:line="300" w:lineRule="exact"/>
        <w:ind w:leftChars="200" w:left="578" w:hangingChars="100" w:hanging="193"/>
        <w:rPr>
          <w:rFonts w:ascii="UD デジタル 教科書体 NK-R" w:eastAsia="UD デジタル 教科書体 NK-R" w:hAnsi="BIZ UDゴシック"/>
        </w:rPr>
      </w:pPr>
      <w:r>
        <w:rPr>
          <mc:AlternateContent>
            <mc:Choice Requires="w16se">
              <w:rFonts w:ascii="UD デジタル 教科書体 NK-R" w:eastAsia="UD デジタル 教科書体 NK-R" w:hAnsi="BIZ UDゴシック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5C6"/>
          </mc:Choice>
          <mc:Fallback>
            <w:t>◆</w:t>
          </mc:Fallback>
        </mc:AlternateContent>
      </w:r>
      <w:r>
        <w:rPr>
          <w:rFonts w:ascii="UD デジタル 教科書体 NK-R" w:eastAsia="UD デジタル 教科書体 NK-R" w:hAnsi="BIZ UDゴシック" w:hint="eastAsia"/>
        </w:rPr>
        <w:t>体験学習の希望については、下記の≪体験学習　作業班一覧≫および、別紙≪高等部コース概要≫をご確認いただき、第３希望までの作業班名を御記入ください。なお、一つの作業班に希望が集中した場合は、こちらで調整させていただきますので、あらかじめ御了承ください。</w:t>
      </w:r>
    </w:p>
    <w:p w:rsidR="00C758FF" w:rsidRDefault="00C758FF" w:rsidP="00C758FF">
      <w:pPr>
        <w:pStyle w:val="a3"/>
        <w:wordWrap/>
        <w:snapToGrid w:val="0"/>
        <w:spacing w:line="300" w:lineRule="exact"/>
        <w:ind w:leftChars="200" w:left="578" w:hangingChars="100" w:hanging="193"/>
        <w:rPr>
          <w:rFonts w:ascii="UD デジタル 教科書体 NK-R" w:eastAsia="UD デジタル 教科書体 NK-R" w:hAnsi="BIZ UDゴシック"/>
          <w:spacing w:val="0"/>
        </w:rPr>
      </w:pPr>
    </w:p>
    <w:p w:rsidR="00C758FF" w:rsidRDefault="00C758FF" w:rsidP="00C758FF">
      <w:pPr>
        <w:pStyle w:val="a3"/>
        <w:wordWrap/>
        <w:snapToGrid w:val="0"/>
        <w:spacing w:line="300" w:lineRule="exact"/>
        <w:ind w:left="60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1608455</wp:posOffset>
                </wp:positionV>
                <wp:extent cx="412750" cy="280035"/>
                <wp:effectExtent l="38100" t="0" r="6350" b="4381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800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B3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68.9pt;margin-top:126.65pt;width:32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" adj="10800" fillcolor="black [3200]" strokecolor="black [1600]" strokeweight="1pt"/>
            </w:pict>
          </mc:Fallback>
        </mc:AlternateConten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≪体験学習　作業班一覧≫</w:t>
      </w:r>
    </w:p>
    <w:tbl>
      <w:tblPr>
        <w:tblStyle w:val="a4"/>
        <w:tblW w:w="9034" w:type="dxa"/>
        <w:tblInd w:w="600" w:type="dxa"/>
        <w:tblLook w:val="04A0" w:firstRow="1" w:lastRow="0" w:firstColumn="1" w:lastColumn="0" w:noHBand="0" w:noVBand="1"/>
      </w:tblPr>
      <w:tblGrid>
        <w:gridCol w:w="1947"/>
        <w:gridCol w:w="2410"/>
        <w:gridCol w:w="4677"/>
      </w:tblGrid>
      <w:tr w:rsidR="00C758FF" w:rsidTr="00C758FF">
        <w:trPr>
          <w:trHeight w:val="7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コース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作業班名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活動内容</w:t>
            </w:r>
          </w:p>
        </w:tc>
      </w:tr>
      <w:tr w:rsidR="00C758FF" w:rsidTr="00C758FF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2"/>
              </w:rPr>
              <w:t>作業コース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ハンドメイド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布製品、組みひも（ミサンガ）製作など</w:t>
            </w:r>
          </w:p>
        </w:tc>
      </w:tr>
      <w:tr w:rsidR="00C758FF" w:rsidTr="00C75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pacing w:val="14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クラフト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クラフトチェア製作</w:t>
            </w:r>
          </w:p>
        </w:tc>
      </w:tr>
      <w:tr w:rsidR="00C758FF" w:rsidTr="00C75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pacing w:val="14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グリーンファーム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ポットの土入れ・種まき・腐葉土作りなど</w:t>
            </w:r>
          </w:p>
        </w:tc>
      </w:tr>
      <w:tr w:rsidR="00C758FF" w:rsidTr="00C758FF">
        <w:trPr>
          <w:trHeight w:val="7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2"/>
              </w:rPr>
              <w:t>自立活動コース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工房Bees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ビーズ製品製作など</w:t>
            </w:r>
          </w:p>
        </w:tc>
      </w:tr>
      <w:tr w:rsidR="00C758FF" w:rsidTr="00C758FF">
        <w:trPr>
          <w:trHeight w:val="277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2"/>
              </w:rPr>
              <w:t>職業コース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オフィスサービス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名刺作成、文書印刷やとじ込み、袋製作など</w:t>
            </w:r>
          </w:p>
        </w:tc>
      </w:tr>
      <w:tr w:rsidR="00C758FF" w:rsidTr="00C758F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pacing w:val="14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ビルクリーニング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洗車、床やガラス窓の清掃作業</w:t>
            </w:r>
          </w:p>
        </w:tc>
      </w:tr>
    </w:tbl>
    <w:p w:rsidR="00C758FF" w:rsidRDefault="00C758FF" w:rsidP="00C758FF">
      <w:pPr>
        <w:pStyle w:val="a3"/>
        <w:wordWrap/>
        <w:snapToGrid w:val="0"/>
        <w:spacing w:line="300" w:lineRule="exact"/>
        <w:ind w:left="600" w:firstLineChars="100" w:firstLine="221"/>
        <w:rPr>
          <w:rFonts w:ascii="UD デジタル 教科書体 NK-R" w:eastAsia="UD デジタル 教科書体 NK-R" w:hAnsi="BIZ UDゴシック"/>
        </w:rPr>
      </w:pPr>
    </w:p>
    <w:tbl>
      <w:tblPr>
        <w:tblStyle w:val="a4"/>
        <w:tblW w:w="9037" w:type="dxa"/>
        <w:tblInd w:w="579" w:type="dxa"/>
        <w:tblLook w:val="04A0" w:firstRow="1" w:lastRow="0" w:firstColumn="1" w:lastColumn="0" w:noHBand="0" w:noVBand="1"/>
      </w:tblPr>
      <w:tblGrid>
        <w:gridCol w:w="1950"/>
        <w:gridCol w:w="7087"/>
      </w:tblGrid>
      <w:tr w:rsidR="00C758FF" w:rsidTr="00C758FF"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希　望　順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作　業　班　名</w:t>
            </w:r>
          </w:p>
        </w:tc>
      </w:tr>
      <w:tr w:rsidR="00C758FF" w:rsidTr="00C758FF">
        <w:trPr>
          <w:trHeight w:val="582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spacing w:val="0"/>
                <w:sz w:val="24"/>
                <w:szCs w:val="24"/>
              </w:rPr>
              <w:t>第１希望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</w:rPr>
            </w:pPr>
          </w:p>
        </w:tc>
      </w:tr>
      <w:tr w:rsidR="00C758FF" w:rsidTr="00C758FF">
        <w:trPr>
          <w:trHeight w:val="562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spacing w:val="0"/>
                <w:sz w:val="24"/>
                <w:szCs w:val="24"/>
              </w:rPr>
              <w:t>第２希望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</w:rPr>
            </w:pPr>
          </w:p>
        </w:tc>
      </w:tr>
      <w:tr w:rsidR="00C758FF" w:rsidTr="00C758FF">
        <w:trPr>
          <w:trHeight w:val="542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spacing w:val="0"/>
                <w:sz w:val="24"/>
                <w:szCs w:val="24"/>
              </w:rPr>
              <w:t>第３希望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</w:rPr>
            </w:pPr>
          </w:p>
        </w:tc>
      </w:tr>
    </w:tbl>
    <w:p w:rsidR="00C758FF" w:rsidRDefault="00C758FF" w:rsidP="00C758FF">
      <w:pPr>
        <w:adjustRightInd w:val="0"/>
        <w:snapToGrid w:val="0"/>
        <w:spacing w:line="300" w:lineRule="exact"/>
        <w:jc w:val="right"/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</w:rPr>
        <w:t xml:space="preserve">　　　　　　　　　　　　　　　</w:t>
      </w:r>
    </w:p>
    <w:p w:rsidR="00C758FF" w:rsidRDefault="00C758FF" w:rsidP="00C758FF">
      <w:pPr>
        <w:jc w:val="right"/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  <w:bCs/>
          <w:color w:val="000000" w:themeColor="text1"/>
          <w:sz w:val="22"/>
        </w:rPr>
        <w:t>◆申し込み締め切り日　　10月21日（月）</w:t>
      </w:r>
    </w:p>
    <w:p w:rsidR="00C758FF" w:rsidRDefault="00C758FF" w:rsidP="00C758FF">
      <w:pPr>
        <w:spacing w:line="0" w:lineRule="atLeast"/>
        <w:jc w:val="right"/>
        <w:rPr>
          <w:rFonts w:ascii="UD デジタル 教科書体 NK-R" w:eastAsia="UD デジタル 教科書体 NK-R" w:hAnsi="BIZ UDゴシック"/>
        </w:rPr>
      </w:pPr>
    </w:p>
    <w:p w:rsidR="00C758FF" w:rsidRDefault="00C758FF" w:rsidP="00C758FF">
      <w:pPr>
        <w:spacing w:line="0" w:lineRule="atLeast"/>
        <w:jc w:val="right"/>
        <w:rPr>
          <w:rFonts w:ascii="UD デジタル 教科書体 NK-R" w:eastAsia="UD デジタル 教科書体 NK-R" w:hAnsi="BIZ UDゴシック"/>
        </w:rPr>
      </w:pPr>
    </w:p>
    <w:p w:rsidR="00C758FF" w:rsidRDefault="00C758FF" w:rsidP="00C758FF">
      <w:pPr>
        <w:spacing w:line="0" w:lineRule="atLeast"/>
        <w:jc w:val="right"/>
        <w:rPr>
          <w:rFonts w:ascii="BIZ UDゴシック" w:eastAsia="BIZ UDゴシック" w:hAnsi="BIZ UDゴシック"/>
        </w:rPr>
      </w:pPr>
    </w:p>
    <w:p w:rsidR="002F0ACC" w:rsidRDefault="002F0ACC" w:rsidP="006641B2">
      <w:pPr>
        <w:spacing w:line="0" w:lineRule="atLeast"/>
        <w:jc w:val="right"/>
        <w:rPr>
          <w:rFonts w:ascii="BIZ UDゴシック" w:eastAsia="BIZ UDゴシック" w:hAnsi="BIZ UDゴシック"/>
        </w:rPr>
      </w:pPr>
    </w:p>
    <w:sectPr w:rsidR="002F0ACC" w:rsidSect="00721774">
      <w:pgSz w:w="11906" w:h="16838" w:code="9"/>
      <w:pgMar w:top="851" w:right="851" w:bottom="851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98" w:rsidRDefault="00124A98" w:rsidP="001904BD">
      <w:r>
        <w:separator/>
      </w:r>
    </w:p>
  </w:endnote>
  <w:endnote w:type="continuationSeparator" w:id="0">
    <w:p w:rsidR="00124A98" w:rsidRDefault="00124A98" w:rsidP="001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98" w:rsidRDefault="00124A98" w:rsidP="001904BD">
      <w:r>
        <w:separator/>
      </w:r>
    </w:p>
  </w:footnote>
  <w:footnote w:type="continuationSeparator" w:id="0">
    <w:p w:rsidR="00124A98" w:rsidRDefault="00124A98" w:rsidP="0019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7E"/>
    <w:rsid w:val="00017114"/>
    <w:rsid w:val="0003364E"/>
    <w:rsid w:val="000351C7"/>
    <w:rsid w:val="000903D5"/>
    <w:rsid w:val="000A37EB"/>
    <w:rsid w:val="000B1008"/>
    <w:rsid w:val="000C1F8B"/>
    <w:rsid w:val="000C64B0"/>
    <w:rsid w:val="000D46E1"/>
    <w:rsid w:val="000D69F5"/>
    <w:rsid w:val="000E689D"/>
    <w:rsid w:val="000E73AC"/>
    <w:rsid w:val="0010108F"/>
    <w:rsid w:val="00104FF0"/>
    <w:rsid w:val="001247EB"/>
    <w:rsid w:val="00124A98"/>
    <w:rsid w:val="00126719"/>
    <w:rsid w:val="001664FC"/>
    <w:rsid w:val="00181648"/>
    <w:rsid w:val="001904BD"/>
    <w:rsid w:val="001B72F9"/>
    <w:rsid w:val="001D0389"/>
    <w:rsid w:val="001D6BBF"/>
    <w:rsid w:val="001D7E0E"/>
    <w:rsid w:val="001E2AC3"/>
    <w:rsid w:val="001E70CE"/>
    <w:rsid w:val="00202E3F"/>
    <w:rsid w:val="0020797F"/>
    <w:rsid w:val="00241115"/>
    <w:rsid w:val="002737B2"/>
    <w:rsid w:val="00280441"/>
    <w:rsid w:val="002F0ACC"/>
    <w:rsid w:val="002F1438"/>
    <w:rsid w:val="00312C5E"/>
    <w:rsid w:val="003218F8"/>
    <w:rsid w:val="00324698"/>
    <w:rsid w:val="00345846"/>
    <w:rsid w:val="00392C38"/>
    <w:rsid w:val="003C70A0"/>
    <w:rsid w:val="003D137E"/>
    <w:rsid w:val="003E5650"/>
    <w:rsid w:val="00411B7A"/>
    <w:rsid w:val="004149F1"/>
    <w:rsid w:val="0044106A"/>
    <w:rsid w:val="0045688D"/>
    <w:rsid w:val="00473A42"/>
    <w:rsid w:val="0048308E"/>
    <w:rsid w:val="004A12C1"/>
    <w:rsid w:val="004B042E"/>
    <w:rsid w:val="004E50E4"/>
    <w:rsid w:val="004F5BF1"/>
    <w:rsid w:val="00530790"/>
    <w:rsid w:val="00542557"/>
    <w:rsid w:val="005515A0"/>
    <w:rsid w:val="00561C08"/>
    <w:rsid w:val="00564E59"/>
    <w:rsid w:val="00591260"/>
    <w:rsid w:val="005A538E"/>
    <w:rsid w:val="005B67AC"/>
    <w:rsid w:val="005E0348"/>
    <w:rsid w:val="005F0A22"/>
    <w:rsid w:val="006006DE"/>
    <w:rsid w:val="00605D04"/>
    <w:rsid w:val="00612F4F"/>
    <w:rsid w:val="006166B5"/>
    <w:rsid w:val="00624B8E"/>
    <w:rsid w:val="006641B2"/>
    <w:rsid w:val="0067389F"/>
    <w:rsid w:val="0068037E"/>
    <w:rsid w:val="006D6914"/>
    <w:rsid w:val="00705EC9"/>
    <w:rsid w:val="00721774"/>
    <w:rsid w:val="00734865"/>
    <w:rsid w:val="007907B3"/>
    <w:rsid w:val="00794A0E"/>
    <w:rsid w:val="0079791A"/>
    <w:rsid w:val="007C123D"/>
    <w:rsid w:val="007D5503"/>
    <w:rsid w:val="007E3731"/>
    <w:rsid w:val="007E4519"/>
    <w:rsid w:val="007E53C8"/>
    <w:rsid w:val="007F0662"/>
    <w:rsid w:val="007F48AF"/>
    <w:rsid w:val="00816D64"/>
    <w:rsid w:val="00830C98"/>
    <w:rsid w:val="00863275"/>
    <w:rsid w:val="00874D20"/>
    <w:rsid w:val="008816BD"/>
    <w:rsid w:val="0089784C"/>
    <w:rsid w:val="008D66AF"/>
    <w:rsid w:val="008E06C7"/>
    <w:rsid w:val="00917D90"/>
    <w:rsid w:val="009265E0"/>
    <w:rsid w:val="009B7A1D"/>
    <w:rsid w:val="009C6EF7"/>
    <w:rsid w:val="009E26DF"/>
    <w:rsid w:val="00A005CE"/>
    <w:rsid w:val="00A419F7"/>
    <w:rsid w:val="00A42FD0"/>
    <w:rsid w:val="00AA4D99"/>
    <w:rsid w:val="00AB7AD1"/>
    <w:rsid w:val="00AE4672"/>
    <w:rsid w:val="00B233F8"/>
    <w:rsid w:val="00B26CB3"/>
    <w:rsid w:val="00B32704"/>
    <w:rsid w:val="00B567FD"/>
    <w:rsid w:val="00B821AA"/>
    <w:rsid w:val="00B87CB9"/>
    <w:rsid w:val="00B91843"/>
    <w:rsid w:val="00B9735B"/>
    <w:rsid w:val="00BB1FD6"/>
    <w:rsid w:val="00BB24F8"/>
    <w:rsid w:val="00BD1B89"/>
    <w:rsid w:val="00C02911"/>
    <w:rsid w:val="00C12737"/>
    <w:rsid w:val="00C1726A"/>
    <w:rsid w:val="00C225A1"/>
    <w:rsid w:val="00C758FF"/>
    <w:rsid w:val="00C77464"/>
    <w:rsid w:val="00C80458"/>
    <w:rsid w:val="00C94556"/>
    <w:rsid w:val="00CD1130"/>
    <w:rsid w:val="00D05D1A"/>
    <w:rsid w:val="00D25DA7"/>
    <w:rsid w:val="00D27197"/>
    <w:rsid w:val="00D43200"/>
    <w:rsid w:val="00D564ED"/>
    <w:rsid w:val="00DD1C5D"/>
    <w:rsid w:val="00DE25F7"/>
    <w:rsid w:val="00E013B6"/>
    <w:rsid w:val="00E15509"/>
    <w:rsid w:val="00E17681"/>
    <w:rsid w:val="00E1778C"/>
    <w:rsid w:val="00E33C16"/>
    <w:rsid w:val="00E73BC8"/>
    <w:rsid w:val="00E7563E"/>
    <w:rsid w:val="00EA16AB"/>
    <w:rsid w:val="00EE0F51"/>
    <w:rsid w:val="00F008B3"/>
    <w:rsid w:val="00F36256"/>
    <w:rsid w:val="00F45E67"/>
    <w:rsid w:val="00F50460"/>
    <w:rsid w:val="00F54AE7"/>
    <w:rsid w:val="00F635CB"/>
    <w:rsid w:val="00F9635B"/>
    <w:rsid w:val="00FD20B5"/>
    <w:rsid w:val="00FD62E8"/>
    <w:rsid w:val="00FE02E3"/>
    <w:rsid w:val="00FE536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2F847-0570-458C-83A0-66FE760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F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137E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styleId="a4">
    <w:name w:val="Table Grid"/>
    <w:basedOn w:val="a1"/>
    <w:rsid w:val="003D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137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0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4B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190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4BD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0E73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Body Text Indent 3"/>
    <w:basedOn w:val="a"/>
    <w:link w:val="30"/>
    <w:rsid w:val="00794A0E"/>
    <w:pPr>
      <w:ind w:leftChars="192" w:left="403"/>
    </w:pPr>
    <w:rPr>
      <w:rFonts w:ascii="ＭＳ 明朝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794A0E"/>
    <w:rPr>
      <w:rFonts w:ascii="ＭＳ 明朝" w:eastAsia="ＭＳ 明朝" w:hAnsi="Century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616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6B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1D038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2023-07-25T00:39:00Z</cp:lastPrinted>
  <dcterms:created xsi:type="dcterms:W3CDTF">2024-10-09T03:55:00Z</dcterms:created>
  <dcterms:modified xsi:type="dcterms:W3CDTF">2024-10-09T03:55:00Z</dcterms:modified>
</cp:coreProperties>
</file>